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69A" w:rsidRPr="002C669A" w:rsidRDefault="002C669A" w:rsidP="002C669A">
      <w:pPr>
        <w:rPr>
          <w:rFonts w:ascii="仿宋" w:eastAsia="仿宋" w:hAnsi="仿宋"/>
          <w:sz w:val="24"/>
        </w:rPr>
      </w:pPr>
      <w:r w:rsidRPr="002C669A">
        <w:rPr>
          <w:rFonts w:ascii="仿宋" w:eastAsia="仿宋" w:hAnsi="仿宋"/>
          <w:sz w:val="24"/>
        </w:rPr>
        <w:t>附件</w:t>
      </w:r>
      <w:r w:rsidRPr="002C669A">
        <w:rPr>
          <w:rFonts w:ascii="仿宋" w:eastAsia="仿宋" w:hAnsi="仿宋" w:hint="eastAsia"/>
          <w:sz w:val="24"/>
        </w:rPr>
        <w:t>3：</w:t>
      </w:r>
    </w:p>
    <w:p w:rsidR="002C669A" w:rsidRDefault="002C669A" w:rsidP="002C669A">
      <w:pPr>
        <w:pStyle w:val="a7"/>
      </w:pPr>
      <w:r>
        <w:rPr>
          <w:rFonts w:hint="eastAsia"/>
        </w:rPr>
        <w:t>各院系材料邮寄地址和联系方式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80"/>
        <w:gridCol w:w="1887"/>
        <w:gridCol w:w="1243"/>
        <w:gridCol w:w="2212"/>
      </w:tblGrid>
      <w:tr w:rsidR="002C669A" w:rsidRPr="00910B79" w:rsidTr="00EB55F1">
        <w:trPr>
          <w:trHeight w:val="4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哈尔滨市南岗区南通大街145号哈尔滨工程大学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船舶学院人才培养办公室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船海楼309室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闫老师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82569910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航建学院教务办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11号楼3024室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曾老师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82569241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动力学院人才培养办公室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动力楼207室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82569310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自动化学院人才培养办公室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2337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61号楼512</w:t>
            </w:r>
            <w:r w:rsidR="0023370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</w:t>
            </w: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82569410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水声学院人才培养办公室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水声楼302室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82569510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计算机学院教务办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21号楼422室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82569610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机电学院教务办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61号楼3040室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82569710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信通学院人才培养办公室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21号楼308室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穆老师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82569810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经管学院教务办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31号楼326室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龚老师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82519614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材化学院教务办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基础楼423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理学院人才培养办公室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理学楼215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82519753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核学院教务办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31号楼341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097FF7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</w:t>
            </w:r>
            <w:bookmarkStart w:id="0" w:name="_GoBack"/>
            <w:bookmarkEnd w:id="0"/>
            <w:r w:rsidR="002C669A"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82518466</w:t>
            </w:r>
          </w:p>
        </w:tc>
      </w:tr>
      <w:tr w:rsidR="002C669A" w:rsidRPr="00910B79" w:rsidTr="002C669A">
        <w:trPr>
          <w:trHeight w:val="499"/>
          <w:jc w:val="center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马克思学院教务办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F452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1号主楼4</w:t>
            </w:r>
            <w:r w:rsidR="00F4525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室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肖老师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69A" w:rsidRPr="00910B79" w:rsidRDefault="002C669A" w:rsidP="00EB55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10B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82569311</w:t>
            </w:r>
          </w:p>
        </w:tc>
      </w:tr>
    </w:tbl>
    <w:p w:rsidR="00B13631" w:rsidRDefault="006A4B8D"/>
    <w:sectPr w:rsidR="00B13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8D" w:rsidRDefault="006A4B8D" w:rsidP="002C669A">
      <w:r>
        <w:separator/>
      </w:r>
    </w:p>
  </w:endnote>
  <w:endnote w:type="continuationSeparator" w:id="0">
    <w:p w:rsidR="006A4B8D" w:rsidRDefault="006A4B8D" w:rsidP="002C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8D" w:rsidRDefault="006A4B8D" w:rsidP="002C669A">
      <w:r>
        <w:separator/>
      </w:r>
    </w:p>
  </w:footnote>
  <w:footnote w:type="continuationSeparator" w:id="0">
    <w:p w:rsidR="006A4B8D" w:rsidRDefault="006A4B8D" w:rsidP="002C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57"/>
    <w:rsid w:val="00097FF7"/>
    <w:rsid w:val="001622B8"/>
    <w:rsid w:val="00207511"/>
    <w:rsid w:val="0023370D"/>
    <w:rsid w:val="00236257"/>
    <w:rsid w:val="002C669A"/>
    <w:rsid w:val="003D3487"/>
    <w:rsid w:val="006A4B8D"/>
    <w:rsid w:val="00865EBF"/>
    <w:rsid w:val="00AD79C7"/>
    <w:rsid w:val="00F4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AD6D2-965E-440D-BA73-0711B4D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66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6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669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C66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C669A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yjsy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caiyp</dc:creator>
  <cp:keywords/>
  <dc:description/>
  <cp:lastModifiedBy>Administrator_kfz</cp:lastModifiedBy>
  <cp:revision>6</cp:revision>
  <dcterms:created xsi:type="dcterms:W3CDTF">2018-03-12T09:32:00Z</dcterms:created>
  <dcterms:modified xsi:type="dcterms:W3CDTF">2019-04-08T07:08:00Z</dcterms:modified>
</cp:coreProperties>
</file>